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A5B" w:rsidRPr="00D63A5B" w:rsidRDefault="00D63A5B" w:rsidP="00D63A5B">
      <w:pPr>
        <w:bidi/>
        <w:spacing w:after="0" w:line="240" w:lineRule="auto"/>
        <w:jc w:val="center"/>
        <w:rPr>
          <w:rFonts w:cs="B Koodak"/>
        </w:rPr>
      </w:pPr>
      <w:r w:rsidRPr="00D63A5B">
        <w:rPr>
          <w:rFonts w:cs="B Koodak" w:hint="cs"/>
          <w:rtl/>
        </w:rPr>
        <w:t>معاونت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بهدا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شت</w:t>
      </w:r>
    </w:p>
    <w:p w:rsidR="00D63A5B" w:rsidRPr="00D63A5B" w:rsidRDefault="00D63A5B" w:rsidP="00D63A5B">
      <w:pPr>
        <w:bidi/>
        <w:spacing w:after="0" w:line="240" w:lineRule="auto"/>
        <w:jc w:val="center"/>
        <w:rPr>
          <w:rFonts w:cs="B Koodak"/>
        </w:rPr>
      </w:pPr>
      <w:r w:rsidRPr="00D63A5B">
        <w:rPr>
          <w:rFonts w:cs="B Koodak" w:hint="cs"/>
          <w:rtl/>
        </w:rPr>
        <w:t>دفترسلامت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روانی،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اجتماعی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و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اعتیاد</w:t>
      </w:r>
    </w:p>
    <w:p w:rsidR="00D63A5B" w:rsidRPr="00D63A5B" w:rsidRDefault="00D63A5B" w:rsidP="00D63A5B">
      <w:pPr>
        <w:bidi/>
        <w:spacing w:after="0" w:line="240" w:lineRule="auto"/>
        <w:jc w:val="center"/>
        <w:rPr>
          <w:rFonts w:cs="B Koodak"/>
          <w:b/>
          <w:bCs/>
        </w:rPr>
      </w:pPr>
      <w:r w:rsidRPr="00D63A5B">
        <w:rPr>
          <w:rFonts w:cs="B Koodak" w:hint="cs"/>
          <w:rtl/>
        </w:rPr>
        <w:t>فرم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گزارش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دهی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مشاوره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سوگ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در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بازماندگان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متوفیان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ناشی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از</w:t>
      </w:r>
      <w:r w:rsidRPr="00D63A5B">
        <w:rPr>
          <w:rFonts w:cs="B Koodak"/>
        </w:rPr>
        <w:t xml:space="preserve"> </w:t>
      </w:r>
      <w:r w:rsidRPr="00D63A5B">
        <w:rPr>
          <w:rFonts w:cs="B Koodak" w:hint="cs"/>
          <w:rtl/>
        </w:rPr>
        <w:t>بیماری</w:t>
      </w:r>
      <w:r w:rsidRPr="00D63A5B">
        <w:rPr>
          <w:rFonts w:cs="B Koodak"/>
        </w:rPr>
        <w:t xml:space="preserve"> </w:t>
      </w:r>
      <w:r w:rsidRPr="00D63A5B">
        <w:rPr>
          <w:rFonts w:cs="B Koodak"/>
          <w:b/>
          <w:bCs/>
        </w:rPr>
        <w:t>COVID 19</w:t>
      </w:r>
    </w:p>
    <w:p w:rsidR="00D63A5B" w:rsidRDefault="00423974" w:rsidP="00423974">
      <w:pPr>
        <w:bidi/>
        <w:rPr>
          <w:b/>
          <w:bCs/>
          <w:rtl/>
        </w:rPr>
      </w:pPr>
      <w:r>
        <w:rPr>
          <w:rFonts w:hint="cs"/>
          <w:b/>
          <w:bCs/>
          <w:rtl/>
        </w:rPr>
        <w:t xml:space="preserve">کارشناس سلامت روان </w:t>
      </w:r>
      <w:r w:rsidR="00D63A5B" w:rsidRPr="00D63A5B">
        <w:rPr>
          <w:b/>
          <w:bCs/>
        </w:rPr>
        <w:t xml:space="preserve">........... </w:t>
      </w:r>
      <w:r w:rsidR="00D63A5B">
        <w:rPr>
          <w:rFonts w:hint="cs"/>
          <w:b/>
          <w:bCs/>
          <w:rtl/>
        </w:rPr>
        <w:t xml:space="preserve">    </w:t>
      </w:r>
      <w:r>
        <w:rPr>
          <w:rFonts w:hint="cs"/>
          <w:b/>
          <w:bCs/>
          <w:rtl/>
        </w:rPr>
        <w:t xml:space="preserve">  </w:t>
      </w:r>
      <w:r w:rsidR="00D63A5B">
        <w:rPr>
          <w:rFonts w:hint="cs"/>
          <w:b/>
          <w:bCs/>
          <w:rtl/>
        </w:rPr>
        <w:t xml:space="preserve">                                      </w:t>
      </w:r>
      <w:r>
        <w:rPr>
          <w:rFonts w:hint="cs"/>
          <w:b/>
          <w:bCs/>
          <w:rtl/>
        </w:rPr>
        <w:t>نام مرکز: ............................                           تاریخ گزارش: ............................</w:t>
      </w:r>
      <w:bookmarkStart w:id="0" w:name="_GoBack"/>
      <w:bookmarkEnd w:id="0"/>
    </w:p>
    <w:tbl>
      <w:tblPr>
        <w:tblStyle w:val="TableGrid"/>
        <w:bidiVisual/>
        <w:tblW w:w="1476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630"/>
        <w:gridCol w:w="1800"/>
        <w:gridCol w:w="1170"/>
        <w:gridCol w:w="1530"/>
        <w:gridCol w:w="1350"/>
        <w:gridCol w:w="1350"/>
        <w:gridCol w:w="1260"/>
        <w:gridCol w:w="1170"/>
        <w:gridCol w:w="1080"/>
        <w:gridCol w:w="1260"/>
        <w:gridCol w:w="2160"/>
      </w:tblGrid>
      <w:tr w:rsidR="008A05B8" w:rsidTr="00B731C9">
        <w:trPr>
          <w:trHeight w:val="1448"/>
        </w:trPr>
        <w:tc>
          <w:tcPr>
            <w:tcW w:w="630" w:type="dxa"/>
          </w:tcPr>
          <w:p w:rsidR="00B731C9" w:rsidRDefault="00B731C9" w:rsidP="00D63A5B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731C9" w:rsidRDefault="00B731C9" w:rsidP="00B731C9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63A5B" w:rsidRPr="008A05B8" w:rsidRDefault="00D63A5B" w:rsidP="00B731C9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800" w:type="dxa"/>
          </w:tcPr>
          <w:p w:rsidR="00B731C9" w:rsidRDefault="00B731C9" w:rsidP="00D63A5B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731C9" w:rsidRDefault="00B731C9" w:rsidP="00B731C9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D63A5B" w:rsidRPr="008A05B8" w:rsidRDefault="00D63A5B" w:rsidP="00B731C9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5B8">
              <w:rPr>
                <w:rFonts w:cs="B Nazanin" w:hint="cs"/>
                <w:b/>
                <w:bCs/>
                <w:sz w:val="20"/>
                <w:szCs w:val="20"/>
                <w:rtl/>
              </w:rPr>
              <w:t>نام</w:t>
            </w:r>
            <w:r w:rsidRPr="008A05B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8A05B8">
              <w:rPr>
                <w:rFonts w:cs="B Nazanin" w:hint="cs"/>
                <w:b/>
                <w:bCs/>
                <w:sz w:val="20"/>
                <w:szCs w:val="20"/>
                <w:rtl/>
              </w:rPr>
              <w:t>و</w:t>
            </w:r>
            <w:r w:rsidRPr="008A05B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8A05B8">
              <w:rPr>
                <w:rFonts w:cs="B Nazanin" w:hint="cs"/>
                <w:b/>
                <w:bCs/>
                <w:sz w:val="20"/>
                <w:szCs w:val="20"/>
                <w:rtl/>
              </w:rPr>
              <w:t>نام</w:t>
            </w:r>
            <w:r w:rsidRPr="008A05B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8A05B8">
              <w:rPr>
                <w:rFonts w:cs="B Nazanin" w:hint="cs"/>
                <w:b/>
                <w:bCs/>
                <w:sz w:val="20"/>
                <w:szCs w:val="20"/>
                <w:rtl/>
              </w:rPr>
              <w:t>خانوادگی</w:t>
            </w:r>
          </w:p>
        </w:tc>
        <w:tc>
          <w:tcPr>
            <w:tcW w:w="1170" w:type="dxa"/>
          </w:tcPr>
          <w:p w:rsidR="00D63A5B" w:rsidRPr="008A05B8" w:rsidRDefault="00D63A5B" w:rsidP="00D63A5B">
            <w:pPr>
              <w:bidi/>
              <w:spacing w:after="200" w:line="276" w:lineRule="auto"/>
              <w:rPr>
                <w:rFonts w:cs="B Nazanin"/>
                <w:b/>
                <w:bCs/>
                <w:sz w:val="20"/>
                <w:szCs w:val="20"/>
              </w:rPr>
            </w:pPr>
          </w:p>
          <w:p w:rsidR="00D63A5B" w:rsidRPr="00B731C9" w:rsidRDefault="00D63A5B" w:rsidP="00B731C9">
            <w:pPr>
              <w:bidi/>
              <w:spacing w:after="200" w:line="276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نسبت</w:t>
            </w:r>
            <w:r w:rsidRPr="00B731C9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با</w:t>
            </w:r>
            <w:r w:rsidRPr="00B731C9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متوفی</w:t>
            </w:r>
          </w:p>
          <w:p w:rsidR="00D63A5B" w:rsidRPr="008A05B8" w:rsidRDefault="00D63A5B" w:rsidP="00D63A5B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</w:tcPr>
          <w:p w:rsidR="008A05B8" w:rsidRDefault="008A05B8" w:rsidP="00B731C9">
            <w:pPr>
              <w:bidi/>
              <w:spacing w:after="200"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D63A5B" w:rsidRPr="008A05B8" w:rsidRDefault="00D63A5B" w:rsidP="00B731C9">
            <w:pPr>
              <w:bidi/>
              <w:spacing w:after="200" w:line="276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A05B8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تماس</w:t>
            </w:r>
            <w:r w:rsidRPr="008A05B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8A05B8">
              <w:rPr>
                <w:rFonts w:cs="B Nazanin" w:hint="cs"/>
                <w:b/>
                <w:bCs/>
                <w:sz w:val="20"/>
                <w:szCs w:val="20"/>
                <w:rtl/>
              </w:rPr>
              <w:t>تلفنی</w:t>
            </w:r>
          </w:p>
          <w:p w:rsidR="00D63A5B" w:rsidRPr="008A05B8" w:rsidRDefault="00D63A5B" w:rsidP="00B731C9">
            <w:pPr>
              <w:bidi/>
              <w:spacing w:after="200" w:line="276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D63A5B" w:rsidRPr="008A05B8" w:rsidRDefault="00D63A5B" w:rsidP="00B731C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:rsidR="00B731C9" w:rsidRDefault="00B731C9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63A5B" w:rsidRPr="008A05B8" w:rsidRDefault="00D63A5B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A05B8">
              <w:rPr>
                <w:rFonts w:cs="B Nazanin" w:hint="cs"/>
                <w:b/>
                <w:bCs/>
                <w:sz w:val="18"/>
                <w:szCs w:val="18"/>
                <w:rtl/>
              </w:rPr>
              <w:t>تاریخ</w:t>
            </w:r>
            <w:r w:rsidRPr="008A05B8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8A05B8">
              <w:rPr>
                <w:rFonts w:cs="B Nazanin" w:hint="cs"/>
                <w:b/>
                <w:bCs/>
                <w:sz w:val="18"/>
                <w:szCs w:val="18"/>
                <w:rtl/>
              </w:rPr>
              <w:t>جلسه</w:t>
            </w:r>
            <w:r w:rsidRPr="008A05B8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8A05B8">
              <w:rPr>
                <w:rFonts w:cs="B Nazanin" w:hint="cs"/>
                <w:b/>
                <w:bCs/>
                <w:sz w:val="18"/>
                <w:szCs w:val="18"/>
                <w:rtl/>
              </w:rPr>
              <w:t>او</w:t>
            </w:r>
            <w:r w:rsidRPr="008A05B8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8A05B8">
              <w:rPr>
                <w:rFonts w:cs="B Nazanin" w:hint="cs"/>
                <w:b/>
                <w:bCs/>
                <w:sz w:val="18"/>
                <w:szCs w:val="18"/>
                <w:rtl/>
              </w:rPr>
              <w:t>ل</w:t>
            </w:r>
          </w:p>
          <w:p w:rsidR="00D63A5B" w:rsidRPr="008A05B8" w:rsidRDefault="00D63A5B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A05B8">
              <w:rPr>
                <w:rFonts w:cs="B Nazanin"/>
                <w:b/>
                <w:bCs/>
                <w:sz w:val="18"/>
                <w:szCs w:val="18"/>
              </w:rPr>
              <w:t>)</w:t>
            </w:r>
            <w:r w:rsidRPr="008A05B8">
              <w:rPr>
                <w:rFonts w:cs="B Nazanin" w:hint="cs"/>
                <w:b/>
                <w:bCs/>
                <w:sz w:val="18"/>
                <w:szCs w:val="18"/>
                <w:rtl/>
              </w:rPr>
              <w:t>حضوری</w:t>
            </w:r>
            <w:r w:rsidRPr="008A05B8">
              <w:rPr>
                <w:rFonts w:cs="B Nazanin"/>
                <w:b/>
                <w:bCs/>
                <w:sz w:val="18"/>
                <w:szCs w:val="18"/>
              </w:rPr>
              <w:t>/</w:t>
            </w:r>
            <w:r w:rsidRPr="008A05B8">
              <w:rPr>
                <w:rFonts w:cs="B Nazanin" w:hint="cs"/>
                <w:b/>
                <w:bCs/>
                <w:sz w:val="18"/>
                <w:szCs w:val="18"/>
                <w:rtl/>
              </w:rPr>
              <w:t>تلفنی</w:t>
            </w:r>
            <w:r w:rsidRPr="008A05B8">
              <w:rPr>
                <w:rFonts w:cs="B Nazanin"/>
                <w:b/>
                <w:bCs/>
                <w:sz w:val="18"/>
                <w:szCs w:val="18"/>
              </w:rPr>
              <w:t xml:space="preserve"> (</w:t>
            </w:r>
          </w:p>
          <w:p w:rsidR="00D63A5B" w:rsidRPr="008A05B8" w:rsidRDefault="00D63A5B" w:rsidP="00B731C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:rsidR="00B731C9" w:rsidRDefault="00B731C9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63A5B" w:rsidRPr="00B731C9" w:rsidRDefault="00D63A5B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تاریخ</w:t>
            </w:r>
            <w:r w:rsidR="008A05B8" w:rsidRPr="00B731C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جلسه</w:t>
            </w:r>
            <w:r w:rsidR="00B731C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دو</w:t>
            </w:r>
            <w:r w:rsidRPr="00B731C9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م</w:t>
            </w:r>
          </w:p>
          <w:p w:rsidR="00D63A5B" w:rsidRPr="00B731C9" w:rsidRDefault="00D63A5B" w:rsidP="00B731C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B731C9" w:rsidRDefault="00B731C9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63A5B" w:rsidRPr="00B731C9" w:rsidRDefault="00D63A5B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تاریخ</w:t>
            </w:r>
            <w:r w:rsidR="008A05B8" w:rsidRPr="00B731C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جلسه</w:t>
            </w:r>
            <w:r w:rsidR="00B731C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سوم</w:t>
            </w:r>
          </w:p>
          <w:p w:rsidR="00D63A5B" w:rsidRPr="00B731C9" w:rsidRDefault="00D63A5B" w:rsidP="00B731C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B731C9" w:rsidRDefault="00B731C9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63A5B" w:rsidRPr="00B731C9" w:rsidRDefault="00D63A5B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تاریخ</w:t>
            </w:r>
            <w:r w:rsidR="008A05B8" w:rsidRPr="00B731C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جلسه</w:t>
            </w:r>
          </w:p>
          <w:p w:rsidR="00D63A5B" w:rsidRPr="00B731C9" w:rsidRDefault="00D63A5B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چهار</w:t>
            </w:r>
            <w:r w:rsidRPr="00B731C9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م</w:t>
            </w:r>
          </w:p>
          <w:p w:rsidR="00D63A5B" w:rsidRPr="00B731C9" w:rsidRDefault="00D63A5B" w:rsidP="00B731C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B731C9" w:rsidRDefault="00B731C9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63A5B" w:rsidRPr="00B731C9" w:rsidRDefault="00D63A5B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تاریخ</w:t>
            </w:r>
            <w:r w:rsidR="008A05B8" w:rsidRPr="00B731C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جلسه</w:t>
            </w:r>
          </w:p>
          <w:p w:rsidR="00D63A5B" w:rsidRPr="00B731C9" w:rsidRDefault="008A05B8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پنجم</w:t>
            </w:r>
          </w:p>
          <w:p w:rsidR="00D63A5B" w:rsidRPr="00B731C9" w:rsidRDefault="00D63A5B" w:rsidP="00B731C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B731C9" w:rsidRDefault="00B731C9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63A5B" w:rsidRPr="00B731C9" w:rsidRDefault="00B731C9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*</w:t>
            </w:r>
            <w:r w:rsidR="00D63A5B" w:rsidRPr="00B731C9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D63A5B"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نتیجه</w:t>
            </w:r>
          </w:p>
          <w:p w:rsidR="00D63A5B" w:rsidRPr="00B731C9" w:rsidRDefault="00D63A5B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جلسات مشاور</w:t>
            </w:r>
            <w:r w:rsidRPr="00B731C9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ه</w:t>
            </w:r>
          </w:p>
          <w:p w:rsidR="00D63A5B" w:rsidRPr="00B731C9" w:rsidRDefault="00D63A5B" w:rsidP="00B731C9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D63A5B" w:rsidRPr="00B731C9" w:rsidRDefault="00D63A5B" w:rsidP="00B731C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B731C9" w:rsidRDefault="00B731C9" w:rsidP="00D63A5B">
            <w:pPr>
              <w:bidi/>
              <w:spacing w:after="200"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63A5B" w:rsidRPr="00B731C9" w:rsidRDefault="00B731C9" w:rsidP="00B731C9">
            <w:pPr>
              <w:bidi/>
              <w:spacing w:after="200" w:line="276" w:lineRule="auto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**</w:t>
            </w:r>
            <w:r w:rsidR="00D63A5B"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سایر</w:t>
            </w:r>
            <w:r w:rsidR="00D63A5B" w:rsidRPr="00B731C9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D63A5B"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اقدامات</w:t>
            </w:r>
            <w:r w:rsidR="00D63A5B" w:rsidRPr="00B731C9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D63A5B"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انجام</w:t>
            </w:r>
            <w:r w:rsidR="00D63A5B" w:rsidRPr="00B731C9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D63A5B"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شد</w:t>
            </w:r>
            <w:r w:rsidR="00D63A5B" w:rsidRPr="00B731C9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D63A5B"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ه</w:t>
            </w:r>
          </w:p>
          <w:p w:rsidR="00D63A5B" w:rsidRPr="00B731C9" w:rsidRDefault="00D63A5B" w:rsidP="00D63A5B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8A05B8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00" w:type="dxa"/>
          </w:tcPr>
          <w:p w:rsidR="00D63A5B" w:rsidRDefault="00D63A5B" w:rsidP="001E46B5">
            <w:pPr>
              <w:bidi/>
              <w:spacing w:before="120"/>
              <w:rPr>
                <w:b/>
                <w:bCs/>
                <w:rtl/>
              </w:rPr>
            </w:pPr>
          </w:p>
        </w:tc>
        <w:tc>
          <w:tcPr>
            <w:tcW w:w="1170" w:type="dxa"/>
          </w:tcPr>
          <w:p w:rsidR="00D63A5B" w:rsidRDefault="00D63A5B" w:rsidP="001E46B5">
            <w:pPr>
              <w:bidi/>
              <w:spacing w:before="120"/>
              <w:rPr>
                <w:b/>
                <w:bCs/>
                <w:rtl/>
              </w:rPr>
            </w:pPr>
          </w:p>
        </w:tc>
        <w:tc>
          <w:tcPr>
            <w:tcW w:w="1530" w:type="dxa"/>
          </w:tcPr>
          <w:p w:rsidR="00D63A5B" w:rsidRDefault="00D63A5B" w:rsidP="001E46B5">
            <w:pPr>
              <w:bidi/>
              <w:spacing w:before="120"/>
              <w:rPr>
                <w:b/>
                <w:bCs/>
                <w:rtl/>
              </w:rPr>
            </w:pPr>
          </w:p>
        </w:tc>
        <w:tc>
          <w:tcPr>
            <w:tcW w:w="1350" w:type="dxa"/>
          </w:tcPr>
          <w:p w:rsidR="00D63A5B" w:rsidRDefault="00D63A5B" w:rsidP="001E46B5">
            <w:pPr>
              <w:bidi/>
              <w:spacing w:before="120"/>
              <w:rPr>
                <w:b/>
                <w:bCs/>
                <w:rtl/>
              </w:rPr>
            </w:pPr>
          </w:p>
        </w:tc>
        <w:tc>
          <w:tcPr>
            <w:tcW w:w="1350" w:type="dxa"/>
          </w:tcPr>
          <w:p w:rsidR="00D63A5B" w:rsidRDefault="00D63A5B" w:rsidP="001E46B5">
            <w:pPr>
              <w:bidi/>
              <w:spacing w:before="120"/>
              <w:rPr>
                <w:b/>
                <w:bCs/>
                <w:rtl/>
              </w:rPr>
            </w:pPr>
          </w:p>
        </w:tc>
        <w:tc>
          <w:tcPr>
            <w:tcW w:w="1260" w:type="dxa"/>
          </w:tcPr>
          <w:p w:rsidR="00D63A5B" w:rsidRDefault="00D63A5B" w:rsidP="001E46B5">
            <w:pPr>
              <w:bidi/>
              <w:spacing w:before="120"/>
              <w:rPr>
                <w:b/>
                <w:bCs/>
                <w:rtl/>
              </w:rPr>
            </w:pPr>
          </w:p>
        </w:tc>
        <w:tc>
          <w:tcPr>
            <w:tcW w:w="1170" w:type="dxa"/>
          </w:tcPr>
          <w:p w:rsidR="00D63A5B" w:rsidRDefault="00D63A5B" w:rsidP="001E46B5">
            <w:pPr>
              <w:bidi/>
              <w:spacing w:before="120"/>
              <w:rPr>
                <w:b/>
                <w:bCs/>
                <w:rtl/>
              </w:rPr>
            </w:pPr>
          </w:p>
        </w:tc>
        <w:tc>
          <w:tcPr>
            <w:tcW w:w="1080" w:type="dxa"/>
          </w:tcPr>
          <w:p w:rsidR="00D63A5B" w:rsidRDefault="00D63A5B" w:rsidP="001E46B5">
            <w:pPr>
              <w:bidi/>
              <w:spacing w:before="120"/>
              <w:rPr>
                <w:b/>
                <w:bCs/>
                <w:rtl/>
              </w:rPr>
            </w:pPr>
          </w:p>
        </w:tc>
        <w:tc>
          <w:tcPr>
            <w:tcW w:w="1260" w:type="dxa"/>
          </w:tcPr>
          <w:p w:rsidR="00D63A5B" w:rsidRDefault="00D63A5B" w:rsidP="001E46B5">
            <w:pPr>
              <w:bidi/>
              <w:spacing w:before="120"/>
              <w:rPr>
                <w:b/>
                <w:bCs/>
                <w:rtl/>
              </w:rPr>
            </w:pPr>
          </w:p>
        </w:tc>
        <w:tc>
          <w:tcPr>
            <w:tcW w:w="2160" w:type="dxa"/>
          </w:tcPr>
          <w:p w:rsidR="00D63A5B" w:rsidRDefault="00D63A5B" w:rsidP="001E46B5">
            <w:pPr>
              <w:bidi/>
              <w:spacing w:before="120"/>
              <w:rPr>
                <w:b/>
                <w:bCs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E46B5" w:rsidRPr="001E46B5" w:rsidTr="00B731C9">
        <w:tc>
          <w:tcPr>
            <w:tcW w:w="630" w:type="dxa"/>
          </w:tcPr>
          <w:p w:rsidR="00D63A5B" w:rsidRPr="00B731C9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731C9"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0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D63A5B" w:rsidRPr="001E46B5" w:rsidRDefault="00D63A5B" w:rsidP="001E46B5">
            <w:pPr>
              <w:bidi/>
              <w:spacing w:before="12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B51317" w:rsidRPr="001E46B5" w:rsidRDefault="00423974" w:rsidP="00423974">
      <w:pPr>
        <w:bidi/>
        <w:spacing w:before="120" w:after="0" w:line="240" w:lineRule="auto"/>
        <w:rPr>
          <w:rFonts w:cs="B Nazanin"/>
          <w:b/>
          <w:bCs/>
          <w:sz w:val="18"/>
          <w:szCs w:val="18"/>
        </w:rPr>
      </w:pPr>
    </w:p>
    <w:sectPr w:rsidR="00B51317" w:rsidRPr="001E46B5" w:rsidSect="00423974">
      <w:pgSz w:w="15840" w:h="12240" w:orient="landscape"/>
      <w:pgMar w:top="1440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5B"/>
    <w:rsid w:val="001E46B5"/>
    <w:rsid w:val="00423974"/>
    <w:rsid w:val="00752952"/>
    <w:rsid w:val="008A05B8"/>
    <w:rsid w:val="00A86B75"/>
    <w:rsid w:val="00B731C9"/>
    <w:rsid w:val="00D44468"/>
    <w:rsid w:val="00D6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975AA2D0-FDC5-43F7-80B9-47A5CED7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3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MFT-</dc:creator>
  <cp:lastModifiedBy>MFT-</cp:lastModifiedBy>
  <cp:revision>4</cp:revision>
  <dcterms:created xsi:type="dcterms:W3CDTF">2020-06-07T07:49:00Z</dcterms:created>
  <dcterms:modified xsi:type="dcterms:W3CDTF">2021-10-19T15:00:00Z</dcterms:modified>
</cp:coreProperties>
</file>